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54C83">
      <w:pPr>
        <w:keepNext/>
        <w:spacing w:before="120" w:after="120"/>
        <w:ind w:left="614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157EC1">
        <w:rPr>
          <w:color w:val="000000"/>
          <w:u w:color="000000"/>
        </w:rPr>
        <w:t>Załącznik Nr 1 do Załącznika Nr 1</w:t>
      </w:r>
    </w:p>
    <w:p w:rsidR="00A77B3E" w:rsidRDefault="00157EC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tytuł</w:t>
      </w:r>
    </w:p>
    <w:p w:rsidR="00A77B3E" w:rsidRDefault="00157EC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</w:t>
      </w:r>
      <w:r>
        <w:rPr>
          <w:color w:val="000000"/>
          <w:u w:color="000000"/>
        </w:rPr>
        <w:br/>
        <w:t>(pieczęć podmiotu)</w:t>
      </w:r>
    </w:p>
    <w:p w:rsidR="00A77B3E" w:rsidRDefault="00157EC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przyznanie dotacji</w:t>
      </w:r>
      <w:r>
        <w:rPr>
          <w:b/>
          <w:color w:val="000000"/>
          <w:u w:color="000000"/>
        </w:rPr>
        <w:t xml:space="preserve"> na realizację zadania z zakresu tworzenia warunków</w:t>
      </w:r>
      <w:r>
        <w:rPr>
          <w:b/>
          <w:color w:val="000000"/>
          <w:u w:color="000000"/>
        </w:rPr>
        <w:br/>
        <w:t>sprzyjających rozwojowi sportu w gminie Jabłonna</w:t>
      </w:r>
    </w:p>
    <w:p w:rsidR="00A77B3E" w:rsidRDefault="00157EC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Podstawowe informacje o złożonym wniosku: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0"/>
        <w:gridCol w:w="2521"/>
        <w:gridCol w:w="2671"/>
      </w:tblGrid>
      <w:tr w:rsidR="00854C83"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1.Organ administracji publicznej, do którego jest adresowany wniosek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rPr>
          <w:trHeight w:val="747"/>
        </w:trPr>
        <w:tc>
          <w:tcPr>
            <w:tcW w:w="489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 xml:space="preserve">2.Nazwa projektu /termin realizacji projektu </w:t>
            </w:r>
            <w:r>
              <w:rPr>
                <w:i/>
              </w:rPr>
              <w:t>/</w:t>
            </w:r>
            <w:r>
              <w:t>data rozpoczęcia i zakończenia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rPr>
          <w:trHeight w:val="573"/>
        </w:trPr>
        <w:tc>
          <w:tcPr>
            <w:tcW w:w="489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Data rozpoczęcia: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Data zakończenia:</w:t>
            </w:r>
          </w:p>
        </w:tc>
      </w:tr>
    </w:tbl>
    <w:p w:rsidR="00A77B3E" w:rsidRDefault="00157EC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Dane podmiotu: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1"/>
        <w:gridCol w:w="5191"/>
      </w:tblGrid>
      <w:tr w:rsidR="00854C83"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1.Nazwa podmiotu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2. Dane osób upoważnionych do reprezentowania podmiotu wobec organu administracji publicznej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 xml:space="preserve">3. </w:t>
            </w:r>
            <w:r>
              <w:t>Adres siedziby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4. Adres do korespondencji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5. Numer w Krajowym Rejestrze Sądowym lub innej ewidencji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6. Nazwa banku i numer rachunku bankowego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7. Dane kontaktowe, w tym dane osób upoważnionych do składania wyjaśnień</w:t>
            </w:r>
            <w:r>
              <w:rPr>
                <w:color w:val="000000"/>
                <w:u w:color="000000"/>
              </w:rPr>
              <w:br/>
              <w:t>dotyczących wniosku (np. numer te</w:t>
            </w:r>
            <w:r>
              <w:rPr>
                <w:color w:val="000000"/>
                <w:u w:color="000000"/>
              </w:rPr>
              <w:t>lefonu, adres poczty elektronicznej, numer faksu)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rPr>
          <w:trHeight w:val="405"/>
        </w:trPr>
        <w:tc>
          <w:tcPr>
            <w:tcW w:w="489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 xml:space="preserve">8. Przedmiot działalności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1) działalność statutowa nieodpłatna</w:t>
            </w:r>
          </w:p>
        </w:tc>
      </w:tr>
      <w:tr w:rsidR="00854C83">
        <w:trPr>
          <w:trHeight w:val="405"/>
        </w:trPr>
        <w:tc>
          <w:tcPr>
            <w:tcW w:w="489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rPr>
          <w:trHeight w:val="405"/>
        </w:trPr>
        <w:tc>
          <w:tcPr>
            <w:tcW w:w="489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2) działalność statutowa odpłatna</w:t>
            </w:r>
          </w:p>
        </w:tc>
      </w:tr>
      <w:tr w:rsidR="00854C83">
        <w:trPr>
          <w:trHeight w:val="405"/>
        </w:trPr>
        <w:tc>
          <w:tcPr>
            <w:tcW w:w="489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157EC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Szczegółowy zakres rzeczowy oraz kalkulacja przewidywanych kosztów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1981"/>
        <w:gridCol w:w="525"/>
        <w:gridCol w:w="1920"/>
        <w:gridCol w:w="615"/>
        <w:gridCol w:w="1140"/>
        <w:gridCol w:w="315"/>
        <w:gridCol w:w="1515"/>
        <w:gridCol w:w="795"/>
        <w:gridCol w:w="660"/>
      </w:tblGrid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 xml:space="preserve">1. </w:t>
            </w:r>
            <w:r>
              <w:t>Szczegółowy opis proponowanego do realizacji zadania wraz ze wskazaniem miejsca jego realizacji</w:t>
            </w: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2. Opis potrzeb wskazujących na celowość wykonania projektu wraz z liczbą oraz opisem odbiorców tego zadania</w:t>
            </w: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3. Zakładany cel realizacji zadania</w:t>
            </w: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 xml:space="preserve">4. </w:t>
            </w:r>
            <w:r>
              <w:t>Opis poszczególnych działań w zakresie realizacji zadania (opis musi być spójny z harmonogramem, ponadto opis powinien zawierać liczbowe określenie skali działań planowanych przy realizacji projektu (np. liczbę  zajęć tygodniowo, liczbę odbiorców z podział</w:t>
            </w:r>
            <w:r>
              <w:t>em na sekcje oraz kategorie: dzieci i młodzież/dorośli)</w:t>
            </w: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 xml:space="preserve">5. Harmonogram na rok . ... .... ... ... (należy podać terminy rozpoczęcia i zakończenia poszczególnych działań, np. organizacja zawodów, udział w zawodach, przygotowanie do zawodów itp.) </w:t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nazwa projektu 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planowany termin realizacji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uwagi</w:t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6. Kalkulacja przewidywanych kosztów na rok ......</w:t>
            </w:r>
            <w:r>
              <w:rPr>
                <w:color w:val="000000"/>
                <w:u w:color="000000"/>
              </w:rPr>
              <w:br/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L.p.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rodzaj kosztów (należy wyszczególnić wszystkie koszty służące realizacji projektu) 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numer zadania w oparciu o </w:t>
            </w:r>
            <w:r>
              <w:rPr>
                <w:sz w:val="20"/>
              </w:rPr>
              <w:t>informacje wskazane w tabeli nr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koszt całkowity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wnioskowanej dotacji ( zł)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środków finansowych własnych lub innych źródeł (zł)</w:t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565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t>Razem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7.Przewidywane źródła finansowania projektu</w:t>
            </w:r>
          </w:p>
        </w:tc>
      </w:tr>
      <w:tr w:rsidR="00854C83">
        <w:trPr>
          <w:trHeight w:val="62"/>
        </w:trPr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Nazwa i źródła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t>Wartość</w:t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Wnioskowana kwota dotacji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t>zł</w:t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Inne środki finansowe ogółem zł (należy zsumować środki finansowe z poz. 2.1 i 2.2)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t>zł</w:t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2.1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finansowe własne (np. opłata członkowska, sponsorzy)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t>zł</w:t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2.2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Środki finansowe z innych źródeł publicznych </w:t>
            </w:r>
            <w:r>
              <w:rPr>
                <w:sz w:val="20"/>
              </w:rPr>
              <w:t>(np. przekazane przez organ administracji publicznej lub jednostkę sektora finansów publicznych którzy przekazali lub przekażą środki finansowe)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t>zł</w:t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Łącznie koszt realizacji projektu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t>zł</w:t>
            </w:r>
          </w:p>
        </w:tc>
      </w:tr>
      <w:tr w:rsidR="00854C83">
        <w:tc>
          <w:tcPr>
            <w:tcW w:w="6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4.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Udział kwoty dotacji w całkowitych kosztach realizacji projektu 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center"/>
              <w:rPr>
                <w:color w:val="000000"/>
                <w:u w:color="000000"/>
              </w:rPr>
            </w:pPr>
            <w:r>
              <w:t>%</w:t>
            </w: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 xml:space="preserve">8. Informacja o zamiarze odpłatnego wykonania zadania </w:t>
            </w:r>
          </w:p>
          <w:p w:rsidR="00854C83" w:rsidRDefault="00157EC1">
            <w:pPr>
              <w:jc w:val="left"/>
            </w:pPr>
            <w:r>
              <w:rPr>
                <w:sz w:val="18"/>
              </w:rPr>
              <w:t xml:space="preserve">(jeżeli podmiot przewiduje pobieranie świadczeń pieniężnych od odbiorców projektu, należy opisać jakie będą warunki pobierania tych </w:t>
            </w:r>
            <w:r>
              <w:rPr>
                <w:sz w:val="18"/>
              </w:rPr>
              <w:t>świadczeń, jaka będzie wysokość świadczenia poniesiona przez pojedynczego odbiorcę oraz jaka będzie szacunkowa wartość świadczeń)</w:t>
            </w: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 xml:space="preserve">9.Zasoby kadrowe przewidywane do zaangażowania przy realizacji zadania </w:t>
            </w:r>
          </w:p>
          <w:p w:rsidR="00854C83" w:rsidRDefault="00157EC1">
            <w:pPr>
              <w:jc w:val="left"/>
            </w:pPr>
            <w:r>
              <w:rPr>
                <w:sz w:val="20"/>
              </w:rPr>
              <w:t>(należy opisać kwalifikacje osób oraz ich sposób za</w:t>
            </w:r>
            <w:r>
              <w:rPr>
                <w:sz w:val="20"/>
              </w:rPr>
              <w:t>angażowania w realizacje projektu)</w:t>
            </w: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10.Wkład rzeczowy przewidziany do wykorzystania przy realizacji zadania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sz w:val="20"/>
                <w:u w:color="000000"/>
              </w:rPr>
              <w:t>(należy szczegółowo pisać zasady oraz sposób wykorzystania wkładu rzeczowego w realizacje poszczególnych działań oraz opisać sposób jego wyceny z </w:t>
            </w:r>
            <w:r>
              <w:rPr>
                <w:color w:val="000000"/>
                <w:sz w:val="20"/>
                <w:u w:color="000000"/>
              </w:rPr>
              <w:t>podaniem cen rynkowych na podstawie których szacowana jest jego wartość)</w:t>
            </w: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157EC1">
            <w:pPr>
              <w:jc w:val="left"/>
              <w:rPr>
                <w:color w:val="000000"/>
                <w:u w:color="000000"/>
              </w:rPr>
            </w:pPr>
            <w:r>
              <w:t xml:space="preserve">11. Informacje o wcześniejszej działalności podmiotu w zakresie, którego dotyczy zadanie, w tym informacje obejmujące dotychczasowe doświadczenie w realizacji podobnych działań, w </w:t>
            </w:r>
            <w:r>
              <w:t>tym informacje o uczestnictwie w zorganizowanym  współzawodnictwie sportowym.</w:t>
            </w:r>
          </w:p>
        </w:tc>
      </w:tr>
      <w:tr w:rsidR="00854C83">
        <w:tc>
          <w:tcPr>
            <w:tcW w:w="10080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157EC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Oświadczam, że:</w:t>
      </w:r>
      <w:r>
        <w:rPr>
          <w:color w:val="000000"/>
          <w:u w:color="000000"/>
        </w:rPr>
        <w:br/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Dane zawarte w części II niniejszego wniosku są zgodne z Krajowym Rejestrem Sądowym*/ właściwą ewidencją*.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Wszystkie informacje podane we wniosku oraz </w:t>
      </w:r>
      <w:r>
        <w:rPr>
          <w:color w:val="000000"/>
          <w:u w:color="000000"/>
        </w:rPr>
        <w:t>oświadczeniach są zgodne z aktualnym stanem faktycznym i prawnym.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Proponowane zadanie  mieści się w zakresie działalności statutowej/regulaminowej Wnioskodawcy.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Podany we wniosku numer rachunku bankowego jest wyodrębniony do rozliczenia projektu konk</w:t>
      </w:r>
      <w:r>
        <w:rPr>
          <w:color w:val="000000"/>
          <w:u w:color="000000"/>
        </w:rPr>
        <w:t>ursowego.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Zapoznałem się z pełną treścią zarządzenia o ogłoszeniu konkursu wniosków.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W zakresie związanym z otwartym konkursem wniosków, w tym gromadzeniem, przetwarzaniem i przekazywaniem danych osobowych, a także wprowadzaniem ich do systemów </w:t>
      </w:r>
      <w:r>
        <w:rPr>
          <w:color w:val="000000"/>
          <w:u w:color="000000"/>
        </w:rPr>
        <w:t>informatycznych, osoby których dotyczą te dane złożyły stosowne oświadczenia zgodnie z przepisami o ochronie danych osobowych.</w:t>
      </w:r>
    </w:p>
    <w:p w:rsidR="00A77B3E" w:rsidRDefault="00157EC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p w:rsidR="00A77B3E" w:rsidRDefault="00157EC1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________________________________________________________________________________</w:t>
      </w:r>
    </w:p>
    <w:p w:rsidR="00A77B3E" w:rsidRDefault="00157EC1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(data i podpis osoby upow</w:t>
      </w:r>
      <w:r>
        <w:rPr>
          <w:color w:val="000000"/>
          <w:u w:color="000000"/>
        </w:rPr>
        <w:t>ażnionej lub osób upoważnionych do składania oświadczeń woli w imieniu Wnioskodawcy)</w:t>
      </w:r>
      <w:r>
        <w:rPr>
          <w:color w:val="000000"/>
          <w:u w:color="000000"/>
        </w:rPr>
        <w:br/>
      </w:r>
    </w:p>
    <w:p w:rsidR="00A77B3E" w:rsidRDefault="00157EC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Załączniki do wniosku:</w:t>
      </w:r>
      <w:r>
        <w:rPr>
          <w:color w:val="000000"/>
          <w:u w:color="000000"/>
        </w:rPr>
        <w:br/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odpis z właściwej ewidencji lub rejestru innego niż Krajowy Rejestr Sądowy lub inne dokumenty potwierdzające status prawny wnioskodawc</w:t>
      </w:r>
      <w:r>
        <w:rPr>
          <w:color w:val="000000"/>
          <w:u w:color="000000"/>
        </w:rPr>
        <w:t>y i umocowanie osób go reprezentujących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Kserokopia statutu/regulaminu klubu sportowego potwierdzona za zgodność z oryginałem.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Oświadczenie, że wnioskodawca prowadzi działania z zakresu sportu na rzecz mieszkańców </w:t>
      </w:r>
      <w:proofErr w:type="spellStart"/>
      <w:r>
        <w:rPr>
          <w:color w:val="000000"/>
          <w:u w:color="000000"/>
        </w:rPr>
        <w:t>gminy</w:t>
      </w:r>
      <w:proofErr w:type="spellEnd"/>
      <w:r>
        <w:rPr>
          <w:color w:val="000000"/>
          <w:u w:color="000000"/>
        </w:rPr>
        <w:t xml:space="preserve"> Jabłonna i nie działa w celu os</w:t>
      </w:r>
      <w:r>
        <w:rPr>
          <w:color w:val="000000"/>
          <w:u w:color="000000"/>
        </w:rPr>
        <w:t>iągnięcia zysku;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Informacja na temat ogólnej liczby zawodników oraz liczbie zawodników zgłoszonych do szkolenia i rozgrywek we właściwym krajowym związku sportowym;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Oświadczenie o liczbie mieszkańców Gminy Jabłonna, którzy są zawodnikami danego klubu</w:t>
      </w:r>
      <w:r>
        <w:rPr>
          <w:color w:val="000000"/>
          <w:u w:color="000000"/>
        </w:rPr>
        <w:t xml:space="preserve"> z podziałem na kategorie: uczniowie/dorośli.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Informacja o wysokości składki członkowskiej oraz miesięczną liczbę zawodników opłacających składkę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Informacja o średnim koszcie utrzymania jednego zawodnika oraz trenera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Oświadczenie, ze Wnioskodawca </w:t>
      </w:r>
      <w:r>
        <w:rPr>
          <w:color w:val="000000"/>
          <w:u w:color="000000"/>
        </w:rPr>
        <w:t>przed nawiązaniem z osobą stosunku pracy lub dopuszczeniem osoby do innej działalności (np. wolontariat, umowa zlecanie) związanej z prowadzeniem zajęć sportowych z osobami niepełnoletnimi  uzyska informacji, czy dane tej osoby są zamieszone w Rejestrze Sp</w:t>
      </w:r>
      <w:r>
        <w:rPr>
          <w:color w:val="000000"/>
          <w:u w:color="000000"/>
        </w:rPr>
        <w:t>rawców Przestępstw na Tle Seksualnym z dostępem organizacyjnym, zgodnie z art.21 ustawy z dnia 13 maja 2016 r. o przeciwdziałaniu zagrożeniom przestępczością na tle seksualnym (Dz.U.2020.152 z </w:t>
      </w:r>
      <w:proofErr w:type="spellStart"/>
      <w:r>
        <w:rPr>
          <w:color w:val="000000"/>
          <w:u w:color="000000"/>
        </w:rPr>
        <w:t>poźn.zm</w:t>
      </w:r>
      <w:proofErr w:type="spellEnd"/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Oświadczenie, że Wnioskodawca w ramach realizacji za</w:t>
      </w:r>
      <w:r>
        <w:rPr>
          <w:color w:val="000000"/>
          <w:u w:color="000000"/>
        </w:rPr>
        <w:t>dania publicznego zawrze ubezpieczenie NW.</w:t>
      </w:r>
    </w:p>
    <w:p w:rsidR="00A77B3E" w:rsidRDefault="00157EC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Oświadczenie, że zadanie będzie realizowane zgodnie z wytycznymi MEN, GIS i MZ z zachowaniem reżimu sanitarnego w warunkach pandemii COVID</w:t>
      </w:r>
      <w:r>
        <w:rPr>
          <w:i/>
          <w:color w:val="000000"/>
          <w:u w:color="000000"/>
        </w:rPr>
        <w:t>-</w:t>
      </w:r>
      <w:r>
        <w:rPr>
          <w:color w:val="000000"/>
          <w:u w:color="000000"/>
        </w:rPr>
        <w:t>19 ze zmianami w tym zakresie obowiązującymi w terminie realizacji zada</w:t>
      </w:r>
      <w:r>
        <w:rPr>
          <w:color w:val="000000"/>
          <w:u w:color="000000"/>
        </w:rPr>
        <w:t>nia.</w:t>
      </w:r>
    </w:p>
    <w:sectPr w:rsidR="00A77B3E" w:rsidSect="00854C83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EC1" w:rsidRDefault="00157EC1" w:rsidP="00854C83">
      <w:r>
        <w:separator/>
      </w:r>
    </w:p>
  </w:endnote>
  <w:endnote w:type="continuationSeparator" w:id="0">
    <w:p w:rsidR="00157EC1" w:rsidRDefault="00157EC1" w:rsidP="00854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854C8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54C83" w:rsidRDefault="00157EC1">
          <w:pPr>
            <w:jc w:val="left"/>
            <w:rPr>
              <w:sz w:val="18"/>
            </w:rPr>
          </w:pPr>
          <w:r>
            <w:rPr>
              <w:sz w:val="18"/>
            </w:rPr>
            <w:t>Id: 87A39A23-C05C-4D96-A0AD-3733A0E14B7E.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54C83" w:rsidRDefault="00157E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54C8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6026A">
            <w:rPr>
              <w:sz w:val="18"/>
            </w:rPr>
            <w:fldChar w:fldCharType="separate"/>
          </w:r>
          <w:r w:rsidR="0026026A">
            <w:rPr>
              <w:noProof/>
              <w:sz w:val="18"/>
            </w:rPr>
            <w:t>1</w:t>
          </w:r>
          <w:r w:rsidR="00854C83">
            <w:rPr>
              <w:sz w:val="18"/>
            </w:rPr>
            <w:fldChar w:fldCharType="end"/>
          </w:r>
        </w:p>
      </w:tc>
    </w:tr>
  </w:tbl>
  <w:p w:rsidR="00854C83" w:rsidRDefault="00854C8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EC1" w:rsidRDefault="00157EC1" w:rsidP="00854C83">
      <w:r>
        <w:separator/>
      </w:r>
    </w:p>
  </w:footnote>
  <w:footnote w:type="continuationSeparator" w:id="0">
    <w:p w:rsidR="00157EC1" w:rsidRDefault="00157EC1" w:rsidP="00854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57EC1"/>
    <w:rsid w:val="0026026A"/>
    <w:rsid w:val="00854C83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4C83"/>
    <w:pPr>
      <w:jc w:val="both"/>
    </w:pPr>
    <w:rPr>
      <w:rFonts w:ascii="Calibri" w:eastAsia="Calibri" w:hAnsi="Calibri" w:cs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Jabłonna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110/2021 z dnia 15 grudnia 2021 r.</dc:title>
  <dc:subject>w sprawie ogłoszenia otwartego konkursu wniosków w^zakresie tworzenia warunków sprzyjających rozwojowi sportu  na terenie gminy Jabłonna w^roku 2022</dc:subject>
  <dc:creator>AnetaO</dc:creator>
  <cp:lastModifiedBy>AnetaOT</cp:lastModifiedBy>
  <cp:revision>2</cp:revision>
  <dcterms:created xsi:type="dcterms:W3CDTF">2021-12-17T08:35:00Z</dcterms:created>
  <dcterms:modified xsi:type="dcterms:W3CDTF">2021-12-17T07:37:00Z</dcterms:modified>
  <cp:category>Akt prawny</cp:category>
</cp:coreProperties>
</file>