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F51" w:rsidRDefault="000F7F51" w:rsidP="000F7F51">
      <w:pPr>
        <w:keepNext/>
        <w:spacing w:before="120" w:after="120" w:line="360" w:lineRule="auto"/>
        <w:ind w:left="5999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Załącznika Nr 1</w:t>
      </w:r>
    </w:p>
    <w:p w:rsidR="000F7F51" w:rsidRDefault="000F7F51" w:rsidP="000F7F51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OŚWIADCZENIA</w:t>
      </w:r>
    </w:p>
    <w:p w:rsidR="000F7F51" w:rsidRDefault="000F7F51" w:rsidP="000F7F5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Ja niżej podpisany oświadczam, że:</w:t>
      </w:r>
    </w:p>
    <w:p w:rsidR="000F7F51" w:rsidRDefault="000F7F51" w:rsidP="000F7F5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zapoznałam/em się z treścią regulaminu konkursu ofert - załącznik nr 1 do Zarządzenia Nr  105/2021 Wójta Gminy Jabłonna z dnia 08 grudnia 2021 r.   w sprawie ogłoszenia otwartego konkursu ofert na wybór realizatora Programu profilaktyki i leczenia próchnicy u dzieci zamieszkałych na terenie Gminy Jabłonna uczęszczających do szkół podstawowych na rok 2022;</w:t>
      </w:r>
    </w:p>
    <w:p w:rsidR="000F7F51" w:rsidRDefault="000F7F51" w:rsidP="000F7F5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akceptuję warunki konkursu i wzór umowy;</w:t>
      </w:r>
    </w:p>
    <w:p w:rsidR="000F7F51" w:rsidRDefault="000F7F51" w:rsidP="000F7F5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rozpoczęcie realizacji zadania nastąpi w terminie 7 dni od daty podpisania umowy;</w:t>
      </w:r>
    </w:p>
    <w:p w:rsidR="000F7F51" w:rsidRDefault="000F7F51" w:rsidP="000F7F51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wyrażam zgodę na przetwarzanie danych osobowych  zgodnie z ustawą z dnia 10 maja 2018 r. o  ochronie danych osobowych (Dz.U.2019.1781 z późn.zm.</w:t>
      </w:r>
      <w:r>
        <w:rPr>
          <w:caps/>
          <w:color w:val="000000"/>
          <w:u w:color="000000"/>
        </w:rPr>
        <w:t xml:space="preserve">) </w:t>
      </w:r>
      <w:r>
        <w:rPr>
          <w:color w:val="000000"/>
          <w:u w:color="000000"/>
        </w:rPr>
        <w:t>dla potrzeb realizacji Programu profilaktyki i leczenia próchnicy u dzieci zamieszkałych na terenie Gminy Jabłonna uczęszczających do szkół podstawowych na rok 2022;</w:t>
      </w:r>
    </w:p>
    <w:p w:rsidR="000F7F51" w:rsidRDefault="000F7F51" w:rsidP="000F7F51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</w:t>
      </w:r>
    </w:p>
    <w:p w:rsidR="00FF25CE" w:rsidRDefault="000F7F51" w:rsidP="000F7F51">
      <w:pPr>
        <w:spacing w:before="120" w:after="120"/>
        <w:ind w:left="3540" w:firstLine="708"/>
        <w:jc w:val="right"/>
      </w:pPr>
      <w:r>
        <w:rPr>
          <w:color w:val="000000"/>
          <w:u w:color="000000"/>
          <w:vertAlign w:val="subscript"/>
        </w:rPr>
        <w:t>(podpis i pieczątka osoby/osób upoważnionych do reprezentowania  oferenta)</w:t>
      </w:r>
      <w:r>
        <w:rPr>
          <w:color w:val="000000"/>
          <w:u w:color="000000"/>
        </w:rPr>
        <w:tab/>
      </w:r>
      <w:bookmarkStart w:id="0" w:name="_GoBack"/>
      <w:bookmarkEnd w:id="0"/>
    </w:p>
    <w:sectPr w:rsidR="00FF25CE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84095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84095" w:rsidRDefault="000F7F51">
          <w:pPr>
            <w:jc w:val="left"/>
            <w:rPr>
              <w:sz w:val="18"/>
            </w:rPr>
          </w:pPr>
          <w:r w:rsidRPr="00796664">
            <w:rPr>
              <w:sz w:val="18"/>
              <w:lang w:val="en-US"/>
            </w:rPr>
            <w:t>Id: 9F5FFA74-0042-4F1B-95DB-9219C4565044. </w:t>
          </w: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84095" w:rsidRDefault="000F7F5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84095" w:rsidRDefault="000F7F51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51"/>
    <w:rsid w:val="000F7F51"/>
    <w:rsid w:val="00173AC6"/>
    <w:rsid w:val="0061444D"/>
    <w:rsid w:val="00666E08"/>
    <w:rsid w:val="008370C0"/>
    <w:rsid w:val="00D80B6C"/>
    <w:rsid w:val="00F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4679D-7E29-4645-A78A-2DC147BB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7F5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Wojciechowska</dc:creator>
  <cp:keywords/>
  <dc:description/>
  <cp:lastModifiedBy>Beata Wojciechowska</cp:lastModifiedBy>
  <cp:revision>1</cp:revision>
  <dcterms:created xsi:type="dcterms:W3CDTF">2021-12-08T10:09:00Z</dcterms:created>
  <dcterms:modified xsi:type="dcterms:W3CDTF">2021-12-08T10:10:00Z</dcterms:modified>
</cp:coreProperties>
</file>