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DE6A55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DE6A55">
        <w:rPr>
          <w:b/>
          <w:bCs/>
          <w:color w:val="FF0000"/>
          <w:spacing w:val="60"/>
          <w:sz w:val="40"/>
          <w:szCs w:val="40"/>
          <w:u w:val="single"/>
        </w:rPr>
        <w:t>OBWODOWA KOMISJA</w:t>
      </w:r>
    </w:p>
    <w:p w14:paraId="0BAE33AC" w14:textId="05B79099" w:rsidR="003C3C72" w:rsidRPr="00DE6A55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DE6A55">
        <w:rPr>
          <w:b/>
          <w:bCs/>
          <w:color w:val="FF0000"/>
          <w:spacing w:val="60"/>
          <w:sz w:val="40"/>
          <w:szCs w:val="40"/>
          <w:u w:val="single"/>
        </w:rPr>
        <w:t xml:space="preserve">WYBORCZA Nr </w:t>
      </w:r>
      <w:r w:rsidR="002F1683" w:rsidRPr="00DE6A55">
        <w:rPr>
          <w:b/>
          <w:bCs/>
          <w:color w:val="FF0000"/>
          <w:spacing w:val="60"/>
          <w:sz w:val="40"/>
          <w:szCs w:val="40"/>
          <w:u w:val="single"/>
        </w:rPr>
        <w:t>3</w:t>
      </w:r>
    </w:p>
    <w:p w14:paraId="618AD08B" w14:textId="77777777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3AA2994A" w14:textId="6B762373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2E3ADB9A" w14:textId="77777777" w:rsidR="0000754F" w:rsidRPr="00DE6A55" w:rsidRDefault="0000754F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540751E0" w14:textId="256F51D2" w:rsidR="00D2430A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1 Maja</w:t>
      </w:r>
    </w:p>
    <w:p w14:paraId="0BA9A9DA" w14:textId="332D05EC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Leśna</w:t>
      </w:r>
    </w:p>
    <w:p w14:paraId="614906D9" w14:textId="365B36BF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Marmurowa</w:t>
      </w:r>
    </w:p>
    <w:p w14:paraId="28FB6B49" w14:textId="1412FCAA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Osiedle Słoneczna Polana</w:t>
      </w:r>
    </w:p>
    <w:p w14:paraId="3773B7D0" w14:textId="0AD1D782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Słoneczna Polana</w:t>
      </w:r>
    </w:p>
    <w:p w14:paraId="2F454043" w14:textId="24D71F4F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Szkolna</w:t>
      </w:r>
    </w:p>
    <w:p w14:paraId="6BD8EAB2" w14:textId="724AE02B" w:rsidR="00295EE4" w:rsidRPr="00DE6A55" w:rsidRDefault="00295EE4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E6A55">
        <w:rPr>
          <w:rFonts w:cs="Times New Roman"/>
          <w:b/>
          <w:bCs/>
          <w:sz w:val="40"/>
          <w:szCs w:val="40"/>
        </w:rPr>
        <w:t>Tęczowa</w:t>
      </w:r>
    </w:p>
    <w:p w14:paraId="4CE46509" w14:textId="77777777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sectPr w:rsidR="002F1683" w:rsidRPr="00DE6A55" w:rsidSect="00873CD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00754F"/>
    <w:rsid w:val="000C5841"/>
    <w:rsid w:val="001A6CB8"/>
    <w:rsid w:val="00295EE4"/>
    <w:rsid w:val="002F1683"/>
    <w:rsid w:val="003A22D5"/>
    <w:rsid w:val="003B5AB4"/>
    <w:rsid w:val="003C3C72"/>
    <w:rsid w:val="004629BC"/>
    <w:rsid w:val="004D6A5C"/>
    <w:rsid w:val="005A76F1"/>
    <w:rsid w:val="00873CDC"/>
    <w:rsid w:val="009116CC"/>
    <w:rsid w:val="00AE2062"/>
    <w:rsid w:val="00B138E3"/>
    <w:rsid w:val="00D2430A"/>
    <w:rsid w:val="00DE6A55"/>
    <w:rsid w:val="00E25C3F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2020-06-26T06:05:00Z</cp:lastPrinted>
  <dcterms:created xsi:type="dcterms:W3CDTF">2020-06-26T06:05:00Z</dcterms:created>
  <dcterms:modified xsi:type="dcterms:W3CDTF">2020-06-26T06:06:00Z</dcterms:modified>
</cp:coreProperties>
</file>