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DD6BDC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DD6BDC">
        <w:rPr>
          <w:b/>
          <w:bCs/>
          <w:color w:val="FF0000"/>
          <w:spacing w:val="60"/>
          <w:sz w:val="40"/>
          <w:szCs w:val="40"/>
          <w:u w:val="single"/>
        </w:rPr>
        <w:t>OBWODOWA KOMISJA</w:t>
      </w:r>
    </w:p>
    <w:p w14:paraId="0BAE33AC" w14:textId="1BF0B371" w:rsidR="003C3C72" w:rsidRPr="00DD6BDC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DD6BDC">
        <w:rPr>
          <w:b/>
          <w:bCs/>
          <w:color w:val="FF0000"/>
          <w:spacing w:val="60"/>
          <w:sz w:val="40"/>
          <w:szCs w:val="40"/>
          <w:u w:val="single"/>
        </w:rPr>
        <w:t xml:space="preserve">WYBORCZA Nr </w:t>
      </w:r>
      <w:r w:rsidR="00D2430A" w:rsidRPr="00DD6BDC">
        <w:rPr>
          <w:b/>
          <w:bCs/>
          <w:color w:val="FF0000"/>
          <w:spacing w:val="60"/>
          <w:sz w:val="40"/>
          <w:szCs w:val="40"/>
          <w:u w:val="single"/>
        </w:rPr>
        <w:t>2</w:t>
      </w:r>
    </w:p>
    <w:p w14:paraId="540751E0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Akacjowa</w:t>
      </w:r>
    </w:p>
    <w:p w14:paraId="2A339B09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Akademijna</w:t>
      </w:r>
    </w:p>
    <w:p w14:paraId="4D35DC89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Bukowa</w:t>
      </w:r>
    </w:p>
    <w:p w14:paraId="1E35940F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Cudne Manowce</w:t>
      </w:r>
    </w:p>
    <w:p w14:paraId="5C281369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Dworkowa</w:t>
      </w:r>
    </w:p>
    <w:p w14:paraId="4EE88036" w14:textId="488B85A6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Gen. Leopolda Okulickiego</w:t>
      </w:r>
    </w:p>
    <w:p w14:paraId="7012CAFF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Grabsztyny</w:t>
      </w:r>
    </w:p>
    <w:p w14:paraId="5874ABFE" w14:textId="3A7DDD29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Jana Matejki</w:t>
      </w:r>
    </w:p>
    <w:p w14:paraId="5034FBD4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Jasna</w:t>
      </w:r>
    </w:p>
    <w:p w14:paraId="0697FB51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Jodłowa</w:t>
      </w:r>
    </w:p>
    <w:p w14:paraId="0DC61FED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Jonatan</w:t>
      </w:r>
    </w:p>
    <w:p w14:paraId="34C68B9B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Kameralna</w:t>
      </w:r>
    </w:p>
    <w:p w14:paraId="4C3D3E73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Klonowa</w:t>
      </w:r>
    </w:p>
    <w:p w14:paraId="0CF95730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Koszteli</w:t>
      </w:r>
    </w:p>
    <w:p w14:paraId="7C6B1874" w14:textId="6822260F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Krąselki</w:t>
      </w:r>
    </w:p>
    <w:p w14:paraId="1FA2F5D5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Malinowe Lato</w:t>
      </w:r>
    </w:p>
    <w:p w14:paraId="60412C12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Milenijna</w:t>
      </w:r>
    </w:p>
    <w:p w14:paraId="436097DD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Motylkowa</w:t>
      </w:r>
    </w:p>
    <w:p w14:paraId="0223E07D" w14:textId="6B46815A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Nad Smużna Dolinką</w:t>
      </w:r>
    </w:p>
    <w:p w14:paraId="11A7C36C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Ogrodowa</w:t>
      </w:r>
    </w:p>
    <w:p w14:paraId="634E6257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Politechniczna</w:t>
      </w:r>
    </w:p>
    <w:p w14:paraId="4247E5A2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Przylesie</w:t>
      </w:r>
    </w:p>
    <w:p w14:paraId="1521BE23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Rekreacyjna</w:t>
      </w:r>
    </w:p>
    <w:p w14:paraId="2167DF58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Sadowa</w:t>
      </w:r>
    </w:p>
    <w:p w14:paraId="11C99700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Sosnowa</w:t>
      </w:r>
    </w:p>
    <w:p w14:paraId="708BEB14" w14:textId="59820222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Spokojna</w:t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Pr="00DD6BDC">
        <w:rPr>
          <w:rFonts w:cs="Times New Roman"/>
          <w:b/>
          <w:bCs/>
          <w:sz w:val="40"/>
          <w:szCs w:val="40"/>
        </w:rPr>
        <w:t>Studencka</w:t>
      </w:r>
    </w:p>
    <w:p w14:paraId="1CD3C83D" w14:textId="5AFDCDAC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Świerkowa</w:t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Pr="00DD6BDC">
        <w:rPr>
          <w:rFonts w:cs="Times New Roman"/>
          <w:b/>
          <w:bCs/>
          <w:sz w:val="40"/>
          <w:szCs w:val="40"/>
        </w:rPr>
        <w:t>Topolowa</w:t>
      </w:r>
    </w:p>
    <w:p w14:paraId="73CBCE96" w14:textId="101C02F9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Wakacyjna</w:t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Pr="00DD6BDC">
        <w:rPr>
          <w:rFonts w:cs="Times New Roman"/>
          <w:b/>
          <w:bCs/>
          <w:sz w:val="40"/>
          <w:szCs w:val="40"/>
        </w:rPr>
        <w:t>Wczasowa</w:t>
      </w:r>
    </w:p>
    <w:p w14:paraId="395880A6" w14:textId="14DFA7F0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Wiedzy</w:t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Pr="00DD6BDC">
        <w:rPr>
          <w:rFonts w:cs="Times New Roman"/>
          <w:b/>
          <w:bCs/>
          <w:sz w:val="40"/>
          <w:szCs w:val="40"/>
        </w:rPr>
        <w:t>Wiejska</w:t>
      </w:r>
    </w:p>
    <w:p w14:paraId="4CF67B24" w14:textId="5E38757C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Wiosenna</w:t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="00DD6BDC">
        <w:rPr>
          <w:rFonts w:cs="Times New Roman"/>
          <w:b/>
          <w:bCs/>
          <w:sz w:val="40"/>
          <w:szCs w:val="40"/>
        </w:rPr>
        <w:tab/>
      </w:r>
      <w:r w:rsidRPr="00DD6BDC">
        <w:rPr>
          <w:rFonts w:cs="Times New Roman"/>
          <w:b/>
          <w:bCs/>
          <w:sz w:val="40"/>
          <w:szCs w:val="40"/>
        </w:rPr>
        <w:t>Zakole</w:t>
      </w:r>
    </w:p>
    <w:p w14:paraId="2EAD7104" w14:textId="77777777" w:rsidR="00D2430A" w:rsidRPr="00DD6BDC" w:rsidRDefault="00D2430A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DD6BDC">
        <w:rPr>
          <w:rFonts w:cs="Times New Roman"/>
          <w:b/>
          <w:bCs/>
          <w:sz w:val="40"/>
          <w:szCs w:val="40"/>
        </w:rPr>
        <w:t>Złotej Renety</w:t>
      </w:r>
    </w:p>
    <w:sectPr w:rsidR="00D2430A" w:rsidRPr="00DD6BDC" w:rsidSect="00DD6BD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0C5841"/>
    <w:rsid w:val="001A6CB8"/>
    <w:rsid w:val="003A22D5"/>
    <w:rsid w:val="003B5AB4"/>
    <w:rsid w:val="003C3C72"/>
    <w:rsid w:val="004629BC"/>
    <w:rsid w:val="005A76F1"/>
    <w:rsid w:val="008F094A"/>
    <w:rsid w:val="00AE2062"/>
    <w:rsid w:val="00B138E3"/>
    <w:rsid w:val="00D2430A"/>
    <w:rsid w:val="00DD6BDC"/>
    <w:rsid w:val="00E25C3F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2020-06-25T16:58:00Z</cp:lastPrinted>
  <dcterms:created xsi:type="dcterms:W3CDTF">2020-06-25T16:58:00Z</dcterms:created>
  <dcterms:modified xsi:type="dcterms:W3CDTF">2020-06-25T16:59:00Z</dcterms:modified>
</cp:coreProperties>
</file>