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F5787C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F5787C">
        <w:rPr>
          <w:b/>
          <w:bCs/>
          <w:color w:val="FF0000"/>
          <w:spacing w:val="60"/>
          <w:sz w:val="40"/>
          <w:szCs w:val="40"/>
          <w:u w:val="single"/>
        </w:rPr>
        <w:t>OBWODOWA KOMISJA</w:t>
      </w:r>
    </w:p>
    <w:p w14:paraId="0BAE33AC" w14:textId="01EADD2C" w:rsidR="003C3C72" w:rsidRPr="00F5787C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F5787C">
        <w:rPr>
          <w:b/>
          <w:bCs/>
          <w:color w:val="FF0000"/>
          <w:spacing w:val="60"/>
          <w:sz w:val="40"/>
          <w:szCs w:val="40"/>
          <w:u w:val="single"/>
        </w:rPr>
        <w:t xml:space="preserve">WYBORCZA Nr </w:t>
      </w:r>
      <w:r w:rsidR="003A22D5" w:rsidRPr="00F5787C">
        <w:rPr>
          <w:b/>
          <w:bCs/>
          <w:color w:val="FF0000"/>
          <w:spacing w:val="60"/>
          <w:sz w:val="40"/>
          <w:szCs w:val="40"/>
          <w:u w:val="single"/>
        </w:rPr>
        <w:t>1</w:t>
      </w:r>
    </w:p>
    <w:p w14:paraId="45F1B260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Bagno</w:t>
      </w:r>
    </w:p>
    <w:p w14:paraId="0A461ACF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Bliska</w:t>
      </w:r>
    </w:p>
    <w:p w14:paraId="6A8F27FA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Chotomowska</w:t>
      </w:r>
    </w:p>
    <w:p w14:paraId="73F9C87C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Cicha</w:t>
      </w:r>
    </w:p>
    <w:p w14:paraId="0E044C6E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Dębowa</w:t>
      </w:r>
    </w:p>
    <w:p w14:paraId="3B1AE421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Graniczna</w:t>
      </w:r>
    </w:p>
    <w:p w14:paraId="09D28FA5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Grunwaldzka</w:t>
      </w:r>
    </w:p>
    <w:p w14:paraId="75B27B6F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Henryka Wieniawskiego</w:t>
      </w:r>
    </w:p>
    <w:p w14:paraId="5A91452C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Ignacego Paderewskiego</w:t>
      </w:r>
    </w:p>
    <w:p w14:paraId="08076380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Instytucka</w:t>
      </w:r>
    </w:p>
    <w:p w14:paraId="73E0C0E0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Jabłonowska</w:t>
      </w:r>
    </w:p>
    <w:p w14:paraId="2FFF5283" w14:textId="230E1714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Jacka Malczewskiego</w:t>
      </w:r>
    </w:p>
    <w:p w14:paraId="19AA9082" w14:textId="54505429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Jagiellońska</w:t>
      </w:r>
    </w:p>
    <w:p w14:paraId="0C9EAB2D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Jesienna</w:t>
      </w:r>
    </w:p>
    <w:p w14:paraId="066C74A8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Józefa Chełmońskiego</w:t>
      </w:r>
    </w:p>
    <w:p w14:paraId="2885D322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Konwaliowa</w:t>
      </w:r>
    </w:p>
    <w:p w14:paraId="0934120E" w14:textId="77777777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Królewska</w:t>
      </w:r>
    </w:p>
    <w:p w14:paraId="2AF3FD0B" w14:textId="349D0BCE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proofErr w:type="spellStart"/>
      <w:r w:rsidRPr="00F5787C">
        <w:rPr>
          <w:rFonts w:cs="Times New Roman"/>
          <w:b/>
          <w:bCs/>
          <w:sz w:val="40"/>
          <w:szCs w:val="40"/>
        </w:rPr>
        <w:t>Ks.J.Abramowicza</w:t>
      </w:r>
      <w:proofErr w:type="spellEnd"/>
    </w:p>
    <w:p w14:paraId="3D4DF3DC" w14:textId="4700500D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Lawendowa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</w:t>
      </w:r>
      <w:r w:rsidRPr="00F5787C">
        <w:rPr>
          <w:rFonts w:cs="Times New Roman"/>
          <w:b/>
          <w:bCs/>
          <w:sz w:val="40"/>
          <w:szCs w:val="40"/>
        </w:rPr>
        <w:t>Legionowska</w:t>
      </w:r>
    </w:p>
    <w:p w14:paraId="30F9FDBD" w14:textId="6291610F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Leona Wyczółkowskiego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</w:t>
      </w:r>
      <w:r w:rsidRPr="00F5787C">
        <w:rPr>
          <w:rFonts w:cs="Times New Roman"/>
          <w:b/>
          <w:bCs/>
          <w:sz w:val="40"/>
          <w:szCs w:val="40"/>
        </w:rPr>
        <w:t>Listopadowa</w:t>
      </w:r>
    </w:p>
    <w:p w14:paraId="69C26748" w14:textId="3D34A5D2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Łączna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    </w:t>
      </w:r>
      <w:r w:rsidRPr="00F5787C">
        <w:rPr>
          <w:rFonts w:cs="Times New Roman"/>
          <w:b/>
          <w:bCs/>
          <w:sz w:val="40"/>
          <w:szCs w:val="40"/>
        </w:rPr>
        <w:t>Malborska</w:t>
      </w:r>
    </w:p>
    <w:p w14:paraId="493BDB4D" w14:textId="550B802E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Miła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>Modlińska od nr 107 do nr 326</w:t>
      </w:r>
    </w:p>
    <w:p w14:paraId="5C8FEFAC" w14:textId="3D749994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Osiedlowa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   </w:t>
      </w:r>
      <w:r w:rsidRPr="00F5787C">
        <w:rPr>
          <w:rFonts w:cs="Times New Roman"/>
          <w:b/>
          <w:bCs/>
          <w:sz w:val="40"/>
          <w:szCs w:val="40"/>
        </w:rPr>
        <w:t>Piastowska</w:t>
      </w:r>
    </w:p>
    <w:p w14:paraId="11FC8292" w14:textId="27F00174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Polna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 </w:t>
      </w:r>
      <w:r w:rsidRPr="00F5787C">
        <w:rPr>
          <w:rFonts w:cs="Times New Roman"/>
          <w:b/>
          <w:bCs/>
          <w:sz w:val="40"/>
          <w:szCs w:val="40"/>
        </w:rPr>
        <w:t>Poziomkowa</w:t>
      </w:r>
    </w:p>
    <w:p w14:paraId="42DAA767" w14:textId="726BAD9B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Prosta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   </w:t>
      </w:r>
      <w:r w:rsidRPr="00F5787C">
        <w:rPr>
          <w:rFonts w:cs="Times New Roman"/>
          <w:b/>
          <w:bCs/>
          <w:sz w:val="40"/>
          <w:szCs w:val="40"/>
        </w:rPr>
        <w:t>Różowa</w:t>
      </w:r>
    </w:p>
    <w:p w14:paraId="64135794" w14:textId="58168150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Stefana Kisielewskiego</w:t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  <w:t xml:space="preserve"> </w:t>
      </w:r>
      <w:proofErr w:type="spellStart"/>
      <w:r w:rsidRPr="00F5787C">
        <w:rPr>
          <w:rFonts w:cs="Times New Roman"/>
          <w:b/>
          <w:bCs/>
          <w:sz w:val="40"/>
          <w:szCs w:val="40"/>
        </w:rPr>
        <w:t>Św.Wojciecha</w:t>
      </w:r>
      <w:proofErr w:type="spellEnd"/>
    </w:p>
    <w:p w14:paraId="5F48E88E" w14:textId="1E72624E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Urocza</w:t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 xml:space="preserve">    </w:t>
      </w:r>
      <w:r w:rsidRPr="00F5787C">
        <w:rPr>
          <w:rFonts w:cs="Times New Roman"/>
          <w:b/>
          <w:bCs/>
          <w:sz w:val="40"/>
          <w:szCs w:val="40"/>
        </w:rPr>
        <w:t>Wałowa</w:t>
      </w:r>
    </w:p>
    <w:p w14:paraId="34C2DCAF" w14:textId="43601B44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Wenecka</w:t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  <w:t>Wrzosowa</w:t>
      </w:r>
    </w:p>
    <w:p w14:paraId="27DE21D5" w14:textId="720BE7F3" w:rsidR="003A22D5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Zacisze</w:t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 xml:space="preserve">     </w:t>
      </w:r>
      <w:r w:rsidRPr="00F5787C">
        <w:rPr>
          <w:rFonts w:cs="Times New Roman"/>
          <w:b/>
          <w:bCs/>
          <w:sz w:val="40"/>
          <w:szCs w:val="40"/>
        </w:rPr>
        <w:t>Zegrzyńska</w:t>
      </w:r>
    </w:p>
    <w:p w14:paraId="3A987205" w14:textId="7C39E977" w:rsidR="00E66FFD" w:rsidRPr="00F5787C" w:rsidRDefault="003A22D5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 w:rsidRPr="00F5787C">
        <w:rPr>
          <w:rFonts w:cs="Times New Roman"/>
          <w:b/>
          <w:bCs/>
          <w:sz w:val="40"/>
          <w:szCs w:val="40"/>
        </w:rPr>
        <w:t>Zielona</w:t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ab/>
      </w:r>
      <w:r w:rsidRPr="00F5787C">
        <w:rPr>
          <w:rFonts w:cs="Times New Roman"/>
          <w:b/>
          <w:bCs/>
          <w:sz w:val="40"/>
          <w:szCs w:val="40"/>
        </w:rPr>
        <w:tab/>
      </w:r>
      <w:r w:rsidR="00F5787C">
        <w:rPr>
          <w:rFonts w:cs="Times New Roman"/>
          <w:b/>
          <w:bCs/>
          <w:sz w:val="40"/>
          <w:szCs w:val="40"/>
        </w:rPr>
        <w:t xml:space="preserve">  </w:t>
      </w:r>
      <w:r w:rsidRPr="00F5787C">
        <w:rPr>
          <w:rFonts w:cs="Times New Roman"/>
          <w:b/>
          <w:bCs/>
          <w:sz w:val="40"/>
          <w:szCs w:val="40"/>
        </w:rPr>
        <w:t xml:space="preserve">Zygmunta </w:t>
      </w:r>
      <w:proofErr w:type="spellStart"/>
      <w:r w:rsidRPr="00F5787C">
        <w:rPr>
          <w:rFonts w:cs="Times New Roman"/>
          <w:b/>
          <w:bCs/>
          <w:sz w:val="40"/>
          <w:szCs w:val="40"/>
        </w:rPr>
        <w:t>Bziuka</w:t>
      </w:r>
      <w:proofErr w:type="spellEnd"/>
    </w:p>
    <w:sectPr w:rsidR="00E66FFD" w:rsidRPr="00F5787C" w:rsidSect="00F5787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0C5841"/>
    <w:rsid w:val="001A6CB8"/>
    <w:rsid w:val="003A22D5"/>
    <w:rsid w:val="003B5AB4"/>
    <w:rsid w:val="003C1B8F"/>
    <w:rsid w:val="003C3C72"/>
    <w:rsid w:val="004629BC"/>
    <w:rsid w:val="005A76F1"/>
    <w:rsid w:val="00AE2062"/>
    <w:rsid w:val="00E25C3F"/>
    <w:rsid w:val="00E66FFD"/>
    <w:rsid w:val="00F5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2020-06-25T16:29:00Z</cp:lastPrinted>
  <dcterms:created xsi:type="dcterms:W3CDTF">2020-06-25T16:30:00Z</dcterms:created>
  <dcterms:modified xsi:type="dcterms:W3CDTF">2020-06-25T16:33:00Z</dcterms:modified>
</cp:coreProperties>
</file>